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0ABE" w14:textId="77777777" w:rsidR="00252F9D" w:rsidRDefault="00731E19" w:rsidP="00731E1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88D49A8" w14:textId="77777777" w:rsidR="00834EA4" w:rsidRDefault="00731E19" w:rsidP="00731E1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Шымкент</w:t>
      </w:r>
      <w:r w:rsidR="001D0039">
        <w:rPr>
          <w:rFonts w:ascii="Times New Roman" w:hAnsi="Times New Roman" w:cs="Times New Roman"/>
          <w:color w:val="FF0000"/>
          <w:sz w:val="24"/>
        </w:rPr>
        <w:t>. Ташкент</w:t>
      </w:r>
      <w:r w:rsidR="003A704A">
        <w:rPr>
          <w:rFonts w:ascii="Times New Roman" w:hAnsi="Times New Roman" w:cs="Times New Roman"/>
          <w:color w:val="FF0000"/>
          <w:sz w:val="24"/>
        </w:rPr>
        <w:t xml:space="preserve">, 4.951.760.157.141.521.099.596.496.758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 w:rsidR="00834EA4"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 w:rsidR="00834EA4">
        <w:rPr>
          <w:rFonts w:ascii="Times New Roman" w:hAnsi="Times New Roman" w:cs="Times New Roman"/>
          <w:color w:val="FF0000"/>
          <w:sz w:val="24"/>
        </w:rPr>
        <w:t>-реальности</w:t>
      </w:r>
      <w:r w:rsidR="003A704A">
        <w:rPr>
          <w:rFonts w:ascii="Times New Roman" w:hAnsi="Times New Roman" w:cs="Times New Roman"/>
          <w:color w:val="FF0000"/>
          <w:sz w:val="24"/>
        </w:rPr>
        <w:t xml:space="preserve"> Фа</w:t>
      </w:r>
      <w:r>
        <w:rPr>
          <w:rFonts w:ascii="Times New Roman" w:hAnsi="Times New Roman" w:cs="Times New Roman"/>
          <w:color w:val="FF0000"/>
          <w:sz w:val="24"/>
        </w:rPr>
        <w:t>-ИВДИВО Октавы</w:t>
      </w:r>
      <w:r w:rsidR="005E2AC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4CF7FFCD" w14:textId="1F4F7804" w:rsidR="00731E19" w:rsidRDefault="005E2ACC" w:rsidP="00731E1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</w:t>
      </w:r>
      <w:r w:rsidR="00E126CA">
        <w:rPr>
          <w:rFonts w:ascii="Times New Roman" w:hAnsi="Times New Roman" w:cs="Times New Roman"/>
          <w:color w:val="FF0000"/>
          <w:sz w:val="24"/>
        </w:rPr>
        <w:t xml:space="preserve"> Октавы</w:t>
      </w:r>
    </w:p>
    <w:p w14:paraId="6479BAD0" w14:textId="77777777" w:rsidR="00834EA4" w:rsidRDefault="00834EA4" w:rsidP="00731E1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-реальностей</w:t>
      </w:r>
    </w:p>
    <w:p w14:paraId="46BBFDF4" w14:textId="47D95B9A" w:rsidR="00834EA4" w:rsidRDefault="00834EA4" w:rsidP="00731E1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Фа-ИВДИВО Октавы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611D4126" w14:textId="35312B7A" w:rsidR="00731E19" w:rsidRDefault="00731E19" w:rsidP="00731E1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50353">
        <w:rPr>
          <w:rFonts w:ascii="Times New Roman" w:hAnsi="Times New Roman" w:cs="Times New Roman"/>
          <w:i/>
          <w:color w:val="FF0000"/>
          <w:sz w:val="24"/>
        </w:rPr>
        <w:t>. КХ 15052023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6425483" w14:textId="24EBB042" w:rsidR="00E126CA" w:rsidRDefault="00E126CA" w:rsidP="00E126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Изменение автоматически переходом в 40 архетип ОМ ИВДИВО</w:t>
      </w:r>
      <w:r w:rsidR="00F477F7">
        <w:rPr>
          <w:rFonts w:ascii="Times New Roman" w:hAnsi="Times New Roman" w:cs="Times New Roman"/>
          <w:i/>
          <w:color w:val="FF0000"/>
          <w:sz w:val="24"/>
        </w:rPr>
        <w:t xml:space="preserve"> изменением фиксации ДК</w:t>
      </w:r>
      <w:r w:rsidR="00D55327">
        <w:rPr>
          <w:rFonts w:ascii="Times New Roman" w:hAnsi="Times New Roman" w:cs="Times New Roman"/>
          <w:i/>
          <w:color w:val="FF0000"/>
          <w:sz w:val="24"/>
        </w:rPr>
        <w:t xml:space="preserve"> и подразделений в Фа-ИВДИВО Октаве</w:t>
      </w:r>
      <w:r w:rsidR="00F477F7">
        <w:rPr>
          <w:rFonts w:ascii="Times New Roman" w:hAnsi="Times New Roman" w:cs="Times New Roman"/>
          <w:i/>
          <w:color w:val="FF0000"/>
          <w:sz w:val="24"/>
        </w:rPr>
        <w:t xml:space="preserve"> согласно Р.4 от</w:t>
      </w:r>
      <w:r w:rsidR="00103893">
        <w:rPr>
          <w:rFonts w:ascii="Times New Roman" w:hAnsi="Times New Roman" w:cs="Times New Roman"/>
          <w:i/>
          <w:color w:val="FF0000"/>
          <w:sz w:val="24"/>
        </w:rPr>
        <w:t xml:space="preserve"> 17.05.2023г</w:t>
      </w:r>
    </w:p>
    <w:p w14:paraId="1002AAD4" w14:textId="0E35D730" w:rsidR="00F477F7" w:rsidRPr="00E126CA" w:rsidRDefault="00F477F7" w:rsidP="00E126C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Изменение автоматически УСТОЙЧИВЫМ Обновлением всех подразделений ИВДИВО 41ОМ ИВДИВО переходо</w:t>
      </w:r>
      <w:r w:rsidR="00D55327">
        <w:rPr>
          <w:rFonts w:ascii="Times New Roman" w:hAnsi="Times New Roman" w:cs="Times New Roman"/>
          <w:i/>
          <w:color w:val="FF0000"/>
          <w:sz w:val="24"/>
        </w:rPr>
        <w:t>м в Соль-ИВДИВО Октаву и ИВДИВО</w:t>
      </w:r>
      <w:r>
        <w:rPr>
          <w:rFonts w:ascii="Times New Roman" w:hAnsi="Times New Roman" w:cs="Times New Roman"/>
          <w:i/>
          <w:color w:val="FF0000"/>
          <w:sz w:val="24"/>
        </w:rPr>
        <w:t>–территории в Фа-ИВДИВО Октаве.</w:t>
      </w:r>
      <w:r w:rsidR="00D55327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Распоряжение 3 от 22.05.2023г</w:t>
      </w:r>
    </w:p>
    <w:p w14:paraId="3A593B4D" w14:textId="200FA0E1" w:rsidR="00731E19" w:rsidRDefault="00731E19" w:rsidP="00731E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Генезиса Метагалактической Цивилизации Центральной Азии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Имперская Культура Бытия Синтезом 32</w:t>
      </w:r>
      <w:r w:rsidR="002A09B0">
        <w:rPr>
          <w:rFonts w:ascii="Times New Roman" w:hAnsi="Times New Roman" w:cs="Times New Roman"/>
          <w:b/>
          <w:color w:val="000000"/>
          <w:sz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</w:rPr>
        <w:t>х</w:t>
      </w:r>
      <w:r w:rsidR="002A09B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Организаций подразделения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Столп Идей</w:t>
      </w:r>
      <w:r w:rsidR="002A09B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Парламентской Идеологии ИВО Новы</w:t>
      </w:r>
      <w:r w:rsidR="002A09B0">
        <w:rPr>
          <w:rFonts w:ascii="Times New Roman" w:hAnsi="Times New Roman" w:cs="Times New Roman"/>
          <w:b/>
          <w:color w:val="000000"/>
          <w:sz w:val="24"/>
        </w:rPr>
        <w:t>х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Традици</w:t>
      </w:r>
      <w:r w:rsidR="002A09B0">
        <w:rPr>
          <w:rFonts w:ascii="Times New Roman" w:hAnsi="Times New Roman" w:cs="Times New Roman"/>
          <w:b/>
          <w:color w:val="000000"/>
          <w:sz w:val="24"/>
        </w:rPr>
        <w:t>й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ИВДИВО Синтезом Пракосмики.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Ивдивная реализация Проекта Космической Державы Нациями Центральной Азии Огнем Пракосмики.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C44D36A" w14:textId="77777777" w:rsidR="00731E19" w:rsidRDefault="00731E19" w:rsidP="00731E1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76F4633" w14:textId="495F5E76" w:rsidR="00731E19" w:rsidRPr="00731E19" w:rsidRDefault="00731E19" w:rsidP="00731E1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</w:t>
      </w:r>
      <w:r w:rsidR="003A704A">
        <w:rPr>
          <w:rFonts w:ascii="Times New Roman" w:hAnsi="Times New Roman" w:cs="Times New Roman"/>
          <w:b/>
          <w:color w:val="2800FF"/>
          <w:sz w:val="24"/>
        </w:rPr>
        <w:t xml:space="preserve">еления ИВДИВО ИВАС Кут </w:t>
      </w:r>
      <w:proofErr w:type="spellStart"/>
      <w:r w:rsidR="003A704A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A704A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3A704A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3A704A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3A704A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работы с новичками и ведение с ними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Октавная Цивилизация Октавным Человеком 65</w:t>
      </w:r>
      <w:r w:rsidR="002A09B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ти архетипически Ивдивно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Огня Учения Синтеза подразделения Парадигмой Истинности Компетенций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Част</w:t>
      </w:r>
      <w:r w:rsidR="002A09B0">
        <w:rPr>
          <w:rFonts w:ascii="Times New Roman" w:hAnsi="Times New Roman" w:cs="Times New Roman"/>
          <w:color w:val="000000"/>
          <w:sz w:val="24"/>
        </w:rPr>
        <w:t>ь</w:t>
      </w:r>
      <w:r>
        <w:rPr>
          <w:rFonts w:ascii="Times New Roman" w:hAnsi="Times New Roman" w:cs="Times New Roman"/>
          <w:color w:val="000000"/>
          <w:sz w:val="24"/>
        </w:rPr>
        <w:t>ю ИВО каждого явления компетентности служения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внутренней жизни каждым и подразделения в целом вершинным выражением Внутренней Философии</w:t>
      </w:r>
      <w:r w:rsidR="002A09B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Планетой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</w:t>
      </w:r>
      <w:r w:rsidR="00487F60">
        <w:rPr>
          <w:rFonts w:ascii="Times New Roman" w:hAnsi="Times New Roman" w:cs="Times New Roman"/>
          <w:b/>
          <w:color w:val="2800FF"/>
          <w:sz w:val="24"/>
        </w:rPr>
        <w:t xml:space="preserve">Иосифа ИВАС Кут </w:t>
      </w:r>
      <w:proofErr w:type="spellStart"/>
      <w:r w:rsidR="00487F6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487F60">
        <w:rPr>
          <w:rFonts w:ascii="Times New Roman" w:hAnsi="Times New Roman" w:cs="Times New Roman"/>
          <w:b/>
          <w:color w:val="2800FF"/>
          <w:sz w:val="24"/>
        </w:rPr>
        <w:t>, 4.951.</w:t>
      </w:r>
      <w:r w:rsidR="0007778B">
        <w:rPr>
          <w:rFonts w:ascii="Times New Roman" w:hAnsi="Times New Roman" w:cs="Times New Roman"/>
          <w:b/>
          <w:color w:val="2800FF"/>
          <w:sz w:val="24"/>
        </w:rPr>
        <w:t xml:space="preserve">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87F60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487F60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МЦ Психологии "Мой Дом"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Лиля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Истинности Иерархизации Бытия ИВ Домом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Октавно-Метагалактической Универсализации 32</w:t>
      </w:r>
      <w:r w:rsidR="002A09B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х</w:t>
      </w:r>
      <w:r w:rsidR="002A09B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32</w:t>
      </w:r>
      <w:r w:rsidR="002A09B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ричной Организации системного синтеза командной реализации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Проектная Вышколенность Авата</w:t>
      </w:r>
      <w:r w:rsidR="00365F3E">
        <w:rPr>
          <w:rFonts w:ascii="Times New Roman" w:hAnsi="Times New Roman" w:cs="Times New Roman"/>
          <w:color w:val="000000"/>
          <w:sz w:val="24"/>
        </w:rPr>
        <w:t>рской Школы Общего Дела Служения</w:t>
      </w:r>
      <w:r>
        <w:rPr>
          <w:rFonts w:ascii="Times New Roman" w:hAnsi="Times New Roman" w:cs="Times New Roman"/>
          <w:color w:val="000000"/>
          <w:sz w:val="24"/>
        </w:rPr>
        <w:t xml:space="preserve"> Отечеству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Спорт Частей Аватарской Волевитости пробуждения биологии Совершенной </w:t>
      </w:r>
      <w:r>
        <w:rPr>
          <w:rFonts w:ascii="Times New Roman" w:hAnsi="Times New Roman" w:cs="Times New Roman"/>
          <w:color w:val="000000"/>
          <w:sz w:val="24"/>
        </w:rPr>
        <w:lastRenderedPageBreak/>
        <w:t>Телесности и Стати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Академии Синтез-Философии ИВО АС</w:t>
      </w:r>
      <w:r w:rsidR="00487F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87F60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87F60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487F6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487F60">
        <w:rPr>
          <w:rFonts w:ascii="Times New Roman" w:hAnsi="Times New Roman" w:cs="Times New Roman"/>
          <w:b/>
          <w:color w:val="2800FF"/>
          <w:sz w:val="24"/>
        </w:rPr>
        <w:t>, 4.951.760.157.141.521.099.596.496.830.</w:t>
      </w:r>
      <w:r>
        <w:rPr>
          <w:rFonts w:ascii="Times New Roman" w:hAnsi="Times New Roman" w:cs="Times New Roman"/>
          <w:b/>
          <w:color w:val="2800FF"/>
          <w:sz w:val="24"/>
        </w:rPr>
        <w:t>пра-ивдиво</w:t>
      </w:r>
      <w:r w:rsidR="00487F60">
        <w:rPr>
          <w:rFonts w:ascii="Times New Roman" w:hAnsi="Times New Roman" w:cs="Times New Roman"/>
          <w:b/>
          <w:color w:val="2800FF"/>
          <w:sz w:val="24"/>
        </w:rPr>
        <w:t>-октаво-реальностей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</w:t>
      </w:r>
      <w:r>
        <w:rPr>
          <w:rFonts w:ascii="Times New Roman" w:hAnsi="Times New Roman" w:cs="Times New Roman"/>
          <w:color w:val="FF0000"/>
          <w:sz w:val="24"/>
        </w:rPr>
        <w:t>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проведение философских встреч для жителей территории ответственности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Имамханова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09B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Мудрости ИВО разработкой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Управленца Должностной Компетенции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Нелинейное взаимодействие командной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оперированием Ключами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</w:t>
      </w:r>
      <w:r w:rsidR="00487F60">
        <w:rPr>
          <w:rFonts w:ascii="Times New Roman" w:hAnsi="Times New Roman" w:cs="Times New Roman"/>
          <w:b/>
          <w:color w:val="2800FF"/>
          <w:sz w:val="24"/>
        </w:rPr>
        <w:t xml:space="preserve">илиппа ИВАС Кут </w:t>
      </w:r>
      <w:proofErr w:type="spellStart"/>
      <w:r w:rsidR="00487F6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487F60">
        <w:rPr>
          <w:rFonts w:ascii="Times New Roman" w:hAnsi="Times New Roman" w:cs="Times New Roman"/>
          <w:b/>
          <w:color w:val="2800FF"/>
          <w:sz w:val="24"/>
        </w:rPr>
        <w:t>, 4.951.760.157.141.521.099.596.496</w:t>
      </w:r>
      <w:r w:rsidR="00A45144">
        <w:rPr>
          <w:rFonts w:ascii="Times New Roman" w:hAnsi="Times New Roman" w:cs="Times New Roman"/>
          <w:b/>
          <w:color w:val="2800FF"/>
          <w:sz w:val="24"/>
        </w:rPr>
        <w:t xml:space="preserve">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A45144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A451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-реальностей</w:t>
      </w:r>
      <w:r w:rsidR="00A45144">
        <w:rPr>
          <w:rFonts w:ascii="Times New Roman" w:hAnsi="Times New Roman" w:cs="Times New Roman"/>
          <w:b/>
          <w:color w:val="2800FF"/>
          <w:sz w:val="24"/>
        </w:rPr>
        <w:t xml:space="preserve">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 на территории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 - внешнего потенциала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ИВ Отцу реализацией Огнем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Активности дееспособности Частей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</w:t>
      </w:r>
      <w:r w:rsidR="00A45144">
        <w:rPr>
          <w:rFonts w:ascii="Times New Roman" w:hAnsi="Times New Roman" w:cs="Times New Roman"/>
          <w:b/>
          <w:color w:val="2800FF"/>
          <w:sz w:val="24"/>
        </w:rPr>
        <w:t xml:space="preserve">зантия ИВАС Кут </w:t>
      </w:r>
      <w:proofErr w:type="spellStart"/>
      <w:r w:rsidR="00A451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A4514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A451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A451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 и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Гузаль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синтезфизичности служения комп</w:t>
      </w:r>
      <w:r w:rsidR="002A09B0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тентной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Высшая Целесообразность Баланса Веры и Знания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Совершенным Антропным принципом Мировоззрение Ипостасной деятельности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Отцовской Красотой реализация, развитие Элегантности Физического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Академии Наук ИВО АС</w:t>
      </w:r>
      <w:r w:rsidR="00A45144">
        <w:rPr>
          <w:rFonts w:ascii="Times New Roman" w:hAnsi="Times New Roman" w:cs="Times New Roman"/>
          <w:b/>
          <w:color w:val="2800FF"/>
          <w:sz w:val="24"/>
        </w:rPr>
        <w:t xml:space="preserve"> Янова ИВАС Кут </w:t>
      </w:r>
      <w:proofErr w:type="spellStart"/>
      <w:r w:rsidR="00A451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A4514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A451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A451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качественная работа по приглашению новичков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Научности Позиции Наблюдателя каждого Огнем и Синтезом АС Янова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научных направлений ракурса должностной компетенции каждого Антропным принципом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Научности О-М-П Синтезом Новой Эпохи 8, 16ричной Должностной Компетентности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Проведение занятий и лекций развитием научной деятельности видами наук</w:t>
      </w:r>
      <w:r>
        <w:rPr>
          <w:rFonts w:ascii="Times New Roman" w:hAnsi="Times New Roman" w:cs="Times New Roman"/>
          <w:color w:val="000000"/>
          <w:sz w:val="24"/>
        </w:rPr>
        <w:br/>
      </w:r>
      <w:r w:rsidR="00C12141">
        <w:rPr>
          <w:rFonts w:ascii="Times New Roman" w:hAnsi="Times New Roman" w:cs="Times New Roman"/>
          <w:b/>
          <w:color w:val="2800FF"/>
          <w:sz w:val="24"/>
        </w:rPr>
        <w:t>7</w:t>
      </w:r>
      <w:r w:rsidR="00C12141"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 w:rsidR="00C1214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Плана Синтеза/Частный План Синтеза Отец-Человек-Субъекта ИВО А</w:t>
      </w:r>
      <w:r w:rsidR="00A45144">
        <w:rPr>
          <w:rFonts w:ascii="Times New Roman" w:hAnsi="Times New Roman" w:cs="Times New Roman"/>
          <w:b/>
          <w:color w:val="2800FF"/>
          <w:sz w:val="24"/>
        </w:rPr>
        <w:t xml:space="preserve">С Юлия ИВАС Кут </w:t>
      </w:r>
      <w:proofErr w:type="spellStart"/>
      <w:r w:rsidR="00A451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A4514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06293">
        <w:rPr>
          <w:rFonts w:ascii="Times New Roman" w:hAnsi="Times New Roman" w:cs="Times New Roman"/>
          <w:b/>
          <w:color w:val="2800FF"/>
          <w:sz w:val="24"/>
        </w:rPr>
        <w:t xml:space="preserve">4.951.760.157.141.521.099.596.496.826.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тем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Магметов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Планами Синтеза ИВО Истинным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Реплицируемость Планов Синтеза ИВО каждого ДК-го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Параметоды Совершенных Знаний ИВДИВО О-Мг-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Планетарностью  тренингами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Внутреннего Мира каждого Жизнью Посвященного статусностью служения</w:t>
      </w:r>
      <w:r w:rsidR="002A09B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Информации Отец-Человек-Субъекта</w:t>
      </w:r>
      <w:r w:rsidR="00D06293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печатать тексты, практики; организовать информационную среду в ИВДИВО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Доно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Иркиновна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  <w:r w:rsidR="002A09B0">
        <w:rPr>
          <w:rFonts w:ascii="Times New Roman" w:hAnsi="Times New Roman" w:cs="Times New Roman"/>
          <w:color w:val="FF0000"/>
          <w:sz w:val="24"/>
        </w:rPr>
        <w:t>Ипостась</w:t>
      </w:r>
      <w:proofErr w:type="gramEnd"/>
      <w:r w:rsidR="002A09B0">
        <w:rPr>
          <w:rFonts w:ascii="Times New Roman" w:hAnsi="Times New Roman" w:cs="Times New Roman"/>
          <w:color w:val="FF0000"/>
          <w:sz w:val="24"/>
        </w:rPr>
        <w:t>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Октавно-Мг-Планетарная Жизнь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7778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Вариативность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 Должностно Компетентного де</w:t>
      </w:r>
      <w:r w:rsidR="002A09B0">
        <w:rPr>
          <w:rFonts w:ascii="Times New Roman" w:hAnsi="Times New Roman" w:cs="Times New Roman"/>
          <w:color w:val="000000"/>
          <w:sz w:val="24"/>
        </w:rPr>
        <w:t>й</w:t>
      </w:r>
      <w:r>
        <w:rPr>
          <w:rFonts w:ascii="Times New Roman" w:hAnsi="Times New Roman" w:cs="Times New Roman"/>
          <w:color w:val="000000"/>
          <w:sz w:val="24"/>
        </w:rPr>
        <w:t>ственностью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ИВДИВО-Информации Синтезом Монады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Систем Аппаратов Частностей внутренне-внешне Параметодами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</w:t>
      </w:r>
      <w:r w:rsidR="00D062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ДОМ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ИВДИВО-Мг-кой Цивилизации Синтезом ИВДИВО-ДК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Цивилизационность Репликацией ИВО Синтезом 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ИВДИВО-Центра Космической Молодежи подразделения Пр</w:t>
      </w:r>
      <w:r w:rsidR="002A09B0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Должностной Синтезностью ИВО Октавно-Метагалактически-Планетарно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</w:t>
      </w:r>
      <w:r w:rsidR="00D06293">
        <w:rPr>
          <w:rFonts w:ascii="Times New Roman" w:hAnsi="Times New Roman" w:cs="Times New Roman"/>
          <w:b/>
          <w:color w:val="2800FF"/>
          <w:sz w:val="24"/>
        </w:rPr>
        <w:t xml:space="preserve"> Саввы ИВАС Кут 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ЭП, организация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доезда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команды на ФЧС и обратно, гостиница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Денисенко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Человеком-Аватаром Совершенными Возможностями Огненных Идей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формирования</w:t>
      </w:r>
      <w:r w:rsidR="00F374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внутренне-внешней среды ИВО Концентрацией Синтеза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Совершенствованием Образ-типа р</w:t>
      </w:r>
      <w:r w:rsidR="00F37455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звитие Частей по архетипам материи О-Мг-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служебной компетентности Синтезом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ИВДИВО-октавно-метагалактическо-планетарного Парламента Отец-Человек-Субъектов ИВО АС С</w:t>
      </w:r>
      <w:r w:rsidR="00D06293">
        <w:rPr>
          <w:rFonts w:ascii="Times New Roman" w:hAnsi="Times New Roman" w:cs="Times New Roman"/>
          <w:b/>
          <w:color w:val="2800FF"/>
          <w:sz w:val="24"/>
        </w:rPr>
        <w:t xml:space="preserve">авелия ИВАС Кут 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со зданиями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Генезисом Разума ИВО 32х-ричное выражение ИВДИВО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Законотворчеством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Парламента развитие Разума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Парламентская деятельность спецификами Разума видами материй.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магнитности Совершенного Сердца и Разума.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</w:t>
      </w:r>
      <w:r w:rsidR="00D06293">
        <w:rPr>
          <w:rFonts w:ascii="Times New Roman" w:hAnsi="Times New Roman" w:cs="Times New Roman"/>
          <w:b/>
          <w:color w:val="2800FF"/>
          <w:sz w:val="24"/>
        </w:rPr>
        <w:t xml:space="preserve">Вильгельма ИВАС Кут </w:t>
      </w:r>
      <w:proofErr w:type="spellStart"/>
      <w:r w:rsidR="00D062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06293">
        <w:rPr>
          <w:rFonts w:ascii="Times New Roman" w:hAnsi="Times New Roman" w:cs="Times New Roman"/>
          <w:b/>
          <w:color w:val="2800FF"/>
          <w:sz w:val="24"/>
        </w:rPr>
        <w:t>, 4.951.760.157.141.521.099.596.496.8</w:t>
      </w:r>
      <w:r w:rsidR="003B3091">
        <w:rPr>
          <w:rFonts w:ascii="Times New Roman" w:hAnsi="Times New Roman" w:cs="Times New Roman"/>
          <w:b/>
          <w:color w:val="2800FF"/>
          <w:sz w:val="24"/>
        </w:rPr>
        <w:t xml:space="preserve">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3B309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374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Диёра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Джамшидовна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Геоэкономики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и Внешнего Мира Огнем и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Дееспособностью Упра</w:t>
      </w:r>
      <w:r w:rsidR="00F37455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ления Синтезом Человечности ИВО ИВАС Вильгельма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1.Стяжание Стандартов ИВО. 2.Наработка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Аватаресса ИВО ИВДИВО-октавно-метагалактическо-планетарной Политической партии Отец-Человек-Субъектов ИВО АС </w:t>
      </w:r>
      <w:r w:rsidR="003B3091">
        <w:rPr>
          <w:rFonts w:ascii="Times New Roman" w:hAnsi="Times New Roman" w:cs="Times New Roman"/>
          <w:b/>
          <w:color w:val="2800FF"/>
          <w:sz w:val="24"/>
        </w:rPr>
        <w:t xml:space="preserve">Юстаса ИВАС Кут </w:t>
      </w:r>
      <w:proofErr w:type="spellStart"/>
      <w:proofErr w:type="gramStart"/>
      <w:r w:rsidR="003B309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>,  4.951.760.157.141.521.099.596.496.820</w:t>
      </w:r>
      <w:proofErr w:type="gramEnd"/>
      <w:r w:rsidR="003B30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3B309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374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 на 1 курс Посвященного.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Нахбекова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Аллабергеновна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Эффективность Жизни Достоинством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каждого ростом Синтеза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Гражданина 16</w:t>
      </w:r>
      <w:r w:rsidR="00F37455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рицей ИВДИВО - развития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реализации служения Совершенной Логикой и Совершенной Интуицией Человека-Учителя.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</w:t>
      </w:r>
      <w:r w:rsidR="003B3091">
        <w:rPr>
          <w:rFonts w:ascii="Times New Roman" w:hAnsi="Times New Roman" w:cs="Times New Roman"/>
          <w:b/>
          <w:color w:val="2800FF"/>
          <w:sz w:val="24"/>
        </w:rPr>
        <w:t xml:space="preserve">сандра ИВАС Кут </w:t>
      </w:r>
      <w:proofErr w:type="spellStart"/>
      <w:proofErr w:type="gramStart"/>
      <w:r w:rsidR="003B309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>,  4.951.760.157.141.521.099.596.496.819</w:t>
      </w:r>
      <w:proofErr w:type="gramEnd"/>
      <w:r w:rsidR="003B30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3B309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каз.алфавита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42 букв, поддерживание условий быта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Нахбекова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Учением Синтеза ИВО разработкой системы энергопотенциала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Профессионализация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АС Александра архетипичностью ЭП деятельности преображения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применения энергопотенциальной системы в ИВДИВО подразделения Шымкент.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</w:t>
      </w:r>
      <w:r w:rsidR="003B3091">
        <w:rPr>
          <w:rFonts w:ascii="Times New Roman" w:hAnsi="Times New Roman" w:cs="Times New Roman"/>
          <w:b/>
          <w:color w:val="2800FF"/>
          <w:sz w:val="24"/>
        </w:rPr>
        <w:t>ромира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3B309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3B3091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проведения праздников в команде и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Акжитова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Эдиковна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развития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16-рицы ИВДИВО-Развития Словом ИВО усвоением Синтеза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32-х Организаций ИВДИВО насыщенность Огня и Синтеза  подразделения.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Утонченность Жизни Посвященного Совершенной Изысканностью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Иерархии ИВО АС Се</w:t>
      </w:r>
      <w:r w:rsidR="009C7E71">
        <w:rPr>
          <w:rFonts w:ascii="Times New Roman" w:hAnsi="Times New Roman" w:cs="Times New Roman"/>
          <w:b/>
          <w:color w:val="2800FF"/>
          <w:sz w:val="24"/>
        </w:rPr>
        <w:t xml:space="preserve">раписа ИВАС Кут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МАИ, набор текстов, создание сайта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Нысанбаева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фундаментальных ценностей внутреннего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Заряженностью внутреннего мира преображение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Метафизического тела Человека Всемогущего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преображение жизни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</w:t>
      </w:r>
      <w:r w:rsidR="009C7E71">
        <w:rPr>
          <w:rFonts w:ascii="Times New Roman" w:hAnsi="Times New Roman" w:cs="Times New Roman"/>
          <w:b/>
          <w:color w:val="2800FF"/>
          <w:sz w:val="24"/>
        </w:rPr>
        <w:t xml:space="preserve">дуарда ИВАС Кут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ревизор, приглашение новичков на 1 курс Посвященного.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Мифтахова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Прасинтезных компетенций Отец-Человек-Субъекта ИВО Ивдивостью</w:t>
      </w:r>
      <w:r w:rsidR="00F374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Бытие жизни Отец-Человек-Субъекта ИВО цельностью Синтеза 512-рицы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Прасинтезных Компетенций ИВО Новыми Принципами ИВДИВО-Иерархически-Социального поведения и явления каждого Синтезом Космического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Разработкой Ивдивности Синтеза ИВО Формирование должностной конфедерации между Компетентными ИВДИВО и гражданской конфедерацией граждан на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</w:t>
      </w:r>
      <w:r w:rsidR="009C7E71">
        <w:rPr>
          <w:rFonts w:ascii="Times New Roman" w:hAnsi="Times New Roman" w:cs="Times New Roman"/>
          <w:b/>
          <w:color w:val="2800FF"/>
          <w:sz w:val="24"/>
        </w:rPr>
        <w:t xml:space="preserve"> Фадея ИВАС Кут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праздничных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Гулнара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каждого Сверхпассионарность</w:t>
      </w:r>
      <w:r w:rsidR="00F37455">
        <w:rPr>
          <w:rFonts w:ascii="Times New Roman" w:hAnsi="Times New Roman" w:cs="Times New Roman"/>
          <w:color w:val="000000"/>
          <w:sz w:val="24"/>
        </w:rPr>
        <w:t>ю</w:t>
      </w:r>
      <w:r>
        <w:rPr>
          <w:rFonts w:ascii="Times New Roman" w:hAnsi="Times New Roman" w:cs="Times New Roman"/>
          <w:color w:val="000000"/>
          <w:sz w:val="24"/>
        </w:rPr>
        <w:t xml:space="preserve"> Ипостасного тела.</w:t>
      </w:r>
      <w:r w:rsidR="00F374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Жизнь в Новой Эпохе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ИВАС КХ Фаинь формирование Синтезности Трансвизорных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Окскостью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ИВО АС Се</w:t>
      </w:r>
      <w:r w:rsidR="009C7E71">
        <w:rPr>
          <w:rFonts w:ascii="Times New Roman" w:hAnsi="Times New Roman" w:cs="Times New Roman"/>
          <w:b/>
          <w:color w:val="2800FF"/>
          <w:sz w:val="24"/>
        </w:rPr>
        <w:t xml:space="preserve">рафима ИВАС Кут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 на 1 курс Посвященного.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Мировоззрения каждого развитием</w:t>
      </w:r>
      <w:r w:rsidR="00F374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внутреннего потенциала возможностей Философскостью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Рациональность Внутреннего Мира Совершенной Истинностью способностей.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Служения ИВДИВО виртуозностью Синтеза Знаний.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Осознание земной Жизни Мудростью ИВО в Огне Истинности.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</w:t>
      </w:r>
      <w:r w:rsidR="009C7E71">
        <w:rPr>
          <w:rFonts w:ascii="Times New Roman" w:hAnsi="Times New Roman" w:cs="Times New Roman"/>
          <w:b/>
          <w:color w:val="2800FF"/>
          <w:sz w:val="24"/>
        </w:rPr>
        <w:t xml:space="preserve">ослава ИВАС Кут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,  </w:t>
      </w:r>
      <w:r w:rsidR="009C7E71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4.951.760.157.141.521.099.596.496.813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374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 на 1 курс Посвященного.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Примжанова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Бахауаддиновна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Омега,в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Учительство Синтезом ИВО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Полномочная Совершенность Компетентного Служения Синтезом АС Святослава, Олеси.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Энергией Жизни Учителя Эталонность физического Тела каждого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Стандартные Программы 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Искусства Отец-Человек-Субъекта ИВО АС</w:t>
      </w:r>
      <w:r w:rsidR="009C7E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C7E71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9C7E71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уборка в зале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Отцу Виртуозностью Ума.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Жизни 8-рицей от Человека до Отца Синтезом Красоты.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Оперативность Ума 32х-ричностью Отца Матери ИВДИВО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Концентрированного Ума ИВО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Аватаресса ИВО ИВДИВО-октавно-метагалактическо-планетарного Воспитания Отец-Человек-Субъекта ИВО АС </w:t>
      </w:r>
      <w:r w:rsidR="00035F44">
        <w:rPr>
          <w:rFonts w:ascii="Times New Roman" w:hAnsi="Times New Roman" w:cs="Times New Roman"/>
          <w:b/>
          <w:color w:val="2800FF"/>
          <w:sz w:val="24"/>
        </w:rPr>
        <w:t xml:space="preserve">Сергея ИВАС Кут 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5108E">
        <w:rPr>
          <w:rFonts w:ascii="Times New Roman" w:hAnsi="Times New Roman" w:cs="Times New Roman"/>
          <w:color w:val="FF0000"/>
          <w:sz w:val="24"/>
        </w:rPr>
        <w:t>проведение занятий с гражданами и имеющими ядра си в Зарафшане.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Василевская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Метагалактической Константы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Новым Метагалактическим Качеством и Свойством в освоении Октавной Материи 7 Расы.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Синтезфизичности Субъядерным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Воспитание Ипостасных,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Магнита ИВО-ИВ</w:t>
      </w:r>
      <w:r w:rsidR="00F374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Матери,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</w:t>
      </w:r>
      <w:r w:rsidR="00035F44">
        <w:rPr>
          <w:rFonts w:ascii="Times New Roman" w:hAnsi="Times New Roman" w:cs="Times New Roman"/>
          <w:b/>
          <w:color w:val="2800FF"/>
          <w:sz w:val="24"/>
        </w:rPr>
        <w:t xml:space="preserve">еймана ИВАС Кут </w:t>
      </w:r>
      <w:proofErr w:type="spellStart"/>
      <w:proofErr w:type="gramStart"/>
      <w:r w:rsidR="00035F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>,  4.951.760.157.141.521.099.596.496.810</w:t>
      </w:r>
      <w:proofErr w:type="gramEnd"/>
      <w:r w:rsidR="00035F4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5108E">
        <w:rPr>
          <w:rFonts w:ascii="Times New Roman" w:hAnsi="Times New Roman" w:cs="Times New Roman"/>
          <w:color w:val="FF0000"/>
          <w:sz w:val="24"/>
        </w:rPr>
        <w:t>проведение праздников ИВДИВО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Аралбекова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Учителем ИВО Аватарским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архетипически явлением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Компетенцией Синтезом Правил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Жизни Посвященного Параметодом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-планетарного Этикета Отец-Человек-Субъекта ИВО АС Себа</w:t>
      </w:r>
      <w:r w:rsidR="00035F44">
        <w:rPr>
          <w:rFonts w:ascii="Times New Roman" w:hAnsi="Times New Roman" w:cs="Times New Roman"/>
          <w:b/>
          <w:color w:val="2800FF"/>
          <w:sz w:val="24"/>
        </w:rPr>
        <w:t xml:space="preserve">стьяна ИВАС Кут 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населением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Кансеитова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Истинным Служением Вариации Совершенного Умения.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Жизни ИВО Компетентной Части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Стандартами Культуры реализация Этикета Человек - ИВ Отцовскость.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Вечности Этикетом Аватаров Синтеза Должностной Компетенции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-планетарной Разработки Отец-Человек-Субъекта ИВО АС Теод</w:t>
      </w:r>
      <w:r w:rsidR="00035F44">
        <w:rPr>
          <w:rFonts w:ascii="Times New Roman" w:hAnsi="Times New Roman" w:cs="Times New Roman"/>
          <w:b/>
          <w:color w:val="2800FF"/>
          <w:sz w:val="24"/>
        </w:rPr>
        <w:t xml:space="preserve">ора ИВАС Кут 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Прасинтезности архетипов Материи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Равностность Жизни Человека - Отца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Октавно- Метагалактической Магнитности Организации 9-рицы ИВО Должностно Компетентных ИВДИВО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Изящество Физического Тела Аннигиляционной Аматикой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Планетой Земля</w:t>
      </w:r>
      <w:r w:rsidR="00035F44">
        <w:rPr>
          <w:rFonts w:ascii="Times New Roman" w:hAnsi="Times New Roman" w:cs="Times New Roman"/>
          <w:b/>
          <w:color w:val="2800FF"/>
          <w:sz w:val="24"/>
        </w:rPr>
        <w:t xml:space="preserve"> ИВО АС Антея ИВАС Кут 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35F44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035F44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содержание и чистота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Столица Имперской Цивилизации Идейностью Жизни Человека-Аватара.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Столицы Имперской Цивилизации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Октавного Человека Имперской Цивилизацией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Совершенной Концентрацией Ум</w:t>
      </w:r>
      <w:r w:rsidR="00F37455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явленность Я Есмь.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422.166. Аватаресса ИВО ИВДИВО-октавно-метагалактическо-планетарного Общества Иерархии Равных Отец-Человек-Субъектов ИВО АС</w:t>
      </w:r>
      <w:r w:rsidR="007A14E9">
        <w:rPr>
          <w:rFonts w:ascii="Times New Roman" w:hAnsi="Times New Roman" w:cs="Times New Roman"/>
          <w:b/>
          <w:color w:val="2800FF"/>
          <w:sz w:val="24"/>
        </w:rPr>
        <w:t xml:space="preserve"> Наума ИВАС Кут 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374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к стяжанию МЦ на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Лисина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</w:t>
      </w:r>
      <w:r w:rsidR="00F3745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впроц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Иерархии ИВО деятельностью Общества Иерархии Равных на Плане</w:t>
      </w:r>
      <w:r w:rsidR="0035108E">
        <w:rPr>
          <w:rFonts w:ascii="Times New Roman" w:hAnsi="Times New Roman" w:cs="Times New Roman"/>
          <w:color w:val="000000"/>
          <w:sz w:val="24"/>
        </w:rPr>
        <w:t>те</w:t>
      </w:r>
      <w:r>
        <w:rPr>
          <w:rFonts w:ascii="Times New Roman" w:hAnsi="Times New Roman" w:cs="Times New Roman"/>
          <w:color w:val="000000"/>
          <w:sz w:val="24"/>
        </w:rPr>
        <w:t xml:space="preserve">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Частью Сообразительность ИВО сутево идейно волево.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основных напр</w:t>
      </w:r>
      <w:r w:rsidR="00F37455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влений развития Общества Иерархии Равных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Частью Совершенная Сообразительность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</w:t>
      </w:r>
      <w:r w:rsidR="007A14E9">
        <w:rPr>
          <w:rFonts w:ascii="Times New Roman" w:hAnsi="Times New Roman" w:cs="Times New Roman"/>
          <w:b/>
          <w:color w:val="2800FF"/>
          <w:sz w:val="24"/>
        </w:rPr>
        <w:t>лимира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37455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 на территории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Зарина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Осмысленность Посвященного Правами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Синтезом Аксиомы АС Велемира.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Жизни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планирование</w:t>
      </w:r>
      <w:r w:rsidR="00E503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собственной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-планетарных Имперско-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цивилизационных ИВДИВО-полисов ИВО АС </w:t>
      </w:r>
      <w:r w:rsidR="007A14E9">
        <w:rPr>
          <w:rFonts w:ascii="Times New Roman" w:hAnsi="Times New Roman" w:cs="Times New Roman"/>
          <w:b/>
          <w:color w:val="2800FF"/>
          <w:sz w:val="24"/>
        </w:rPr>
        <w:t xml:space="preserve">Георга ИВАС Кут 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0353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необходимых материалов текстов Синтезов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Комаренко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10ар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Жизнь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Огонь и Синтез ИВО Аватаров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и внешняя перестройка вхождением в новые условия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ИВДИВО-октавно-метагалактическо-планетарных ИВДИВО-зданий ИВО АС Алексия ИВАС</w:t>
      </w:r>
      <w:r w:rsidR="007A14E9">
        <w:rPr>
          <w:rFonts w:ascii="Times New Roman" w:hAnsi="Times New Roman" w:cs="Times New Roman"/>
          <w:b/>
          <w:color w:val="2800FF"/>
          <w:sz w:val="24"/>
        </w:rPr>
        <w:t xml:space="preserve"> Кут </w:t>
      </w:r>
      <w:proofErr w:type="spellStart"/>
      <w:r w:rsidR="007A14E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7A14E9">
        <w:rPr>
          <w:rFonts w:ascii="Times New Roman" w:hAnsi="Times New Roman" w:cs="Times New Roman"/>
          <w:b/>
          <w:color w:val="2800FF"/>
          <w:sz w:val="24"/>
        </w:rPr>
        <w:t>, 4.951.760.157</w:t>
      </w:r>
      <w:r w:rsidR="00491ACD">
        <w:rPr>
          <w:rFonts w:ascii="Times New Roman" w:hAnsi="Times New Roman" w:cs="Times New Roman"/>
          <w:b/>
          <w:color w:val="2800FF"/>
          <w:sz w:val="24"/>
        </w:rPr>
        <w:t xml:space="preserve">.141.521.099.596.496.803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525D5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525D55">
        <w:rPr>
          <w:rFonts w:ascii="Times New Roman" w:hAnsi="Times New Roman" w:cs="Times New Roman"/>
          <w:b/>
          <w:color w:val="2800FF"/>
          <w:sz w:val="24"/>
        </w:rPr>
        <w:t xml:space="preserve">-реальностей </w:t>
      </w:r>
      <w:proofErr w:type="spellStart"/>
      <w:r w:rsidR="00525D55">
        <w:rPr>
          <w:rFonts w:ascii="Times New Roman" w:hAnsi="Times New Roman" w:cs="Times New Roman"/>
          <w:b/>
          <w:color w:val="2800FF"/>
          <w:sz w:val="24"/>
        </w:rPr>
        <w:t>Фа</w:t>
      </w:r>
      <w:r>
        <w:rPr>
          <w:rFonts w:ascii="Times New Roman" w:hAnsi="Times New Roman" w:cs="Times New Roman"/>
          <w:b/>
          <w:color w:val="2800FF"/>
          <w:sz w:val="24"/>
        </w:rPr>
        <w:t>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A09B0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необходимых текстов материалов Синтеза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Булатова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A09B0">
        <w:rPr>
          <w:rFonts w:ascii="Times New Roman" w:hAnsi="Times New Roman" w:cs="Times New Roman"/>
          <w:color w:val="FF0000"/>
          <w:sz w:val="24"/>
        </w:rPr>
        <w:t>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реализация Внутренней Космичности в явлении Октав.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Голографии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Компетентная деятельность ДК-х частными ИВДИВО-зданиями.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Чувствознания Совершенными Инструментами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ИВДИВО-октавно-метагалактическо-планетарных Частных ИВДИВО-зданий Отец-Человек-Субъекта ИВО АС</w:t>
      </w:r>
      <w:r w:rsidR="00525D55">
        <w:rPr>
          <w:rFonts w:ascii="Times New Roman" w:hAnsi="Times New Roman" w:cs="Times New Roman"/>
          <w:b/>
          <w:color w:val="2800FF"/>
          <w:sz w:val="24"/>
        </w:rPr>
        <w:t xml:space="preserve"> Эмиля ИВАС Кут </w:t>
      </w:r>
      <w:proofErr w:type="spellStart"/>
      <w:r w:rsidR="00525D5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525D55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525D55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525D55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>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0353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молодежи на синтезы.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Тургунбаева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Фа, Чк МгФа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реализация внутреннего и внешнего развития Субъектом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Человека Служащего ИВО Словом ИВО Субъектом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Понимание и Применение Системы Энергопотенциала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ИВО, разработка, воспитание Ипостасных, трансвизорных, синтезтел по архетипам.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ИВДИВО-октавно-метагалактическо-планетарной Психодинамики Отец-Человек-Субъекта ИВО АС</w:t>
      </w:r>
      <w:r w:rsidR="00525D55">
        <w:rPr>
          <w:rFonts w:ascii="Times New Roman" w:hAnsi="Times New Roman" w:cs="Times New Roman"/>
          <w:b/>
          <w:color w:val="2800FF"/>
          <w:sz w:val="24"/>
        </w:rPr>
        <w:t xml:space="preserve"> Дария ИВАС Кут </w:t>
      </w:r>
      <w:proofErr w:type="spellStart"/>
      <w:r w:rsidR="00525D5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525D55">
        <w:rPr>
          <w:rFonts w:ascii="Times New Roman" w:hAnsi="Times New Roman" w:cs="Times New Roman"/>
          <w:b/>
          <w:color w:val="2800FF"/>
          <w:sz w:val="24"/>
        </w:rPr>
        <w:t xml:space="preserve">, 4.951.760.157.141.521.099.596.496.801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528CC"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 w:rsidR="004528CC">
        <w:rPr>
          <w:rFonts w:ascii="Times New Roman" w:hAnsi="Times New Roman" w:cs="Times New Roman"/>
          <w:b/>
          <w:color w:val="2800FF"/>
          <w:sz w:val="24"/>
        </w:rPr>
        <w:t>-реальностей Фа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-ИВДИВО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0353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 на 1 курс Посвященного.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Тогузбаевна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3тела 1-3ам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</w:t>
      </w:r>
      <w:r w:rsidR="00E503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Отцу Психодинамикой Частей ИВО Должностно Компетентного.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окружающей среды  Поядающим Огнем.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Генезисом Мудрости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ИВДИВО ИВО.</w:t>
      </w:r>
    </w:p>
    <w:sectPr w:rsidR="00731E19" w:rsidRPr="00731E19" w:rsidSect="00731E1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9FD"/>
    <w:multiLevelType w:val="hybridMultilevel"/>
    <w:tmpl w:val="3B4E6F9A"/>
    <w:lvl w:ilvl="0" w:tplc="03A2A0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19"/>
    <w:rsid w:val="00035F44"/>
    <w:rsid w:val="0007778B"/>
    <w:rsid w:val="00103893"/>
    <w:rsid w:val="001D0039"/>
    <w:rsid w:val="00252F9D"/>
    <w:rsid w:val="002A09B0"/>
    <w:rsid w:val="0035108E"/>
    <w:rsid w:val="00365F3E"/>
    <w:rsid w:val="003A704A"/>
    <w:rsid w:val="003B3091"/>
    <w:rsid w:val="00432B7E"/>
    <w:rsid w:val="004528CC"/>
    <w:rsid w:val="00487F60"/>
    <w:rsid w:val="00491ACD"/>
    <w:rsid w:val="00525D55"/>
    <w:rsid w:val="005E2ACC"/>
    <w:rsid w:val="00731E19"/>
    <w:rsid w:val="007A14E9"/>
    <w:rsid w:val="00834EA4"/>
    <w:rsid w:val="00855411"/>
    <w:rsid w:val="008D1F8D"/>
    <w:rsid w:val="009C7E71"/>
    <w:rsid w:val="00A45144"/>
    <w:rsid w:val="00C050EC"/>
    <w:rsid w:val="00C12141"/>
    <w:rsid w:val="00D06293"/>
    <w:rsid w:val="00D55327"/>
    <w:rsid w:val="00E126CA"/>
    <w:rsid w:val="00E50353"/>
    <w:rsid w:val="00F37455"/>
    <w:rsid w:val="00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1898"/>
  <w15:chartTrackingRefBased/>
  <w15:docId w15:val="{6A1F741F-2ABA-45DC-9B68-899856E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2023-06-01T04:43:00Z</dcterms:created>
  <dcterms:modified xsi:type="dcterms:W3CDTF">2023-06-03T22:06:00Z</dcterms:modified>
</cp:coreProperties>
</file>